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70" w:rsidRDefault="00787A70" w:rsidP="00787A70">
      <w:pPr>
        <w:jc w:val="center"/>
        <w:rPr>
          <w:sz w:val="28"/>
          <w:szCs w:val="28"/>
        </w:rPr>
      </w:pPr>
    </w:p>
    <w:tbl>
      <w:tblPr>
        <w:tblW w:w="10106" w:type="dxa"/>
        <w:tblInd w:w="-318" w:type="dxa"/>
        <w:tblBorders>
          <w:bottom w:val="single" w:sz="4" w:space="0" w:color="auto"/>
        </w:tblBorders>
        <w:tblLook w:val="04A0"/>
      </w:tblPr>
      <w:tblGrid>
        <w:gridCol w:w="4271"/>
        <w:gridCol w:w="1708"/>
        <w:gridCol w:w="4127"/>
      </w:tblGrid>
      <w:tr w:rsidR="004A411C" w:rsidRPr="00767A05" w:rsidTr="00010EDC">
        <w:trPr>
          <w:trHeight w:val="2002"/>
        </w:trPr>
        <w:tc>
          <w:tcPr>
            <w:tcW w:w="4271" w:type="dxa"/>
            <w:hideMark/>
          </w:tcPr>
          <w:p w:rsidR="004A411C" w:rsidRDefault="004A411C" w:rsidP="00010EDC">
            <w:pPr>
              <w:contextualSpacing/>
              <w:jc w:val="center"/>
            </w:pPr>
            <w:r>
              <w:t>РОССИЙ ФЕДЕРАЦИЙ</w:t>
            </w:r>
          </w:p>
          <w:p w:rsidR="004A411C" w:rsidRDefault="004A411C" w:rsidP="00010EDC">
            <w:pPr>
              <w:contextualSpacing/>
              <w:jc w:val="center"/>
            </w:pPr>
            <w:r>
              <w:t>МАРИЙ ЭЛ РЕСПУБЛИКА</w:t>
            </w:r>
          </w:p>
          <w:p w:rsidR="004A411C" w:rsidRDefault="004A411C" w:rsidP="00010EDC">
            <w:pPr>
              <w:contextualSpacing/>
              <w:jc w:val="center"/>
            </w:pPr>
            <w:r>
              <w:t>«СЕМИСОЛА ЯЛ КУНДЕМ» МУНИЦИПАЛЬНЫЙ ОБРАЗОВАНИЙЫН</w:t>
            </w:r>
          </w:p>
          <w:p w:rsidR="004A411C" w:rsidRDefault="004A411C" w:rsidP="00010EDC">
            <w:pPr>
              <w:contextualSpacing/>
              <w:jc w:val="center"/>
            </w:pPr>
            <w:r>
              <w:t>АДМИНИСТРАЦИЙЖЫН</w:t>
            </w:r>
          </w:p>
          <w:p w:rsidR="004A411C" w:rsidRPr="00767A05" w:rsidRDefault="004A411C" w:rsidP="00010EDC">
            <w:pPr>
              <w:contextualSpacing/>
              <w:jc w:val="center"/>
              <w:rPr>
                <w:b/>
              </w:rPr>
            </w:pPr>
            <w:r w:rsidRPr="00767A05">
              <w:rPr>
                <w:b/>
              </w:rPr>
              <w:t>ПУНЧАЛЖЕ</w:t>
            </w:r>
          </w:p>
        </w:tc>
        <w:tc>
          <w:tcPr>
            <w:tcW w:w="1708" w:type="dxa"/>
            <w:hideMark/>
          </w:tcPr>
          <w:p w:rsidR="004A411C" w:rsidRDefault="003A6E94" w:rsidP="00010EDC">
            <w:pPr>
              <w:ind w:left="34"/>
              <w:jc w:val="center"/>
              <w:rPr>
                <w:sz w:val="26"/>
                <w:szCs w:val="26"/>
              </w:rPr>
            </w:pPr>
            <w:r w:rsidRPr="003A6E94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60pt;height:70.5pt;visibility:visible">
                  <v:imagedata r:id="rId10" o:title="Герб_Морки"/>
                </v:shape>
              </w:pict>
            </w:r>
          </w:p>
        </w:tc>
        <w:tc>
          <w:tcPr>
            <w:tcW w:w="4127" w:type="dxa"/>
            <w:hideMark/>
          </w:tcPr>
          <w:p w:rsidR="004A411C" w:rsidRDefault="004A411C" w:rsidP="00010EDC">
            <w:pPr>
              <w:jc w:val="center"/>
            </w:pPr>
            <w:r>
              <w:t>РОССИЙСКАЯ   ФЕДЕРАЦИЯ РЕСПУБЛИКА МАРИЙ ЭЛ</w:t>
            </w:r>
            <w:r>
              <w:rPr>
                <w:b/>
              </w:rPr>
              <w:t xml:space="preserve"> </w:t>
            </w:r>
            <w:r>
              <w:t xml:space="preserve"> АДМИНИСТРАЦИИ МУНИЦИПАЛЬНОГО ОБРАЗОВАНИЯ «СЕМИСОЛИНСКОЕ СЕЛЬСКОЕ ПОСЕЛЕНИЕ»</w:t>
            </w:r>
          </w:p>
          <w:p w:rsidR="004A411C" w:rsidRPr="00767A05" w:rsidRDefault="004A411C" w:rsidP="00010EDC">
            <w:pPr>
              <w:jc w:val="center"/>
              <w:rPr>
                <w:b/>
              </w:rPr>
            </w:pPr>
            <w:r w:rsidRPr="00767A05">
              <w:rPr>
                <w:b/>
              </w:rPr>
              <w:t>ПОСТАНОВЛЕНИЕ</w:t>
            </w:r>
          </w:p>
        </w:tc>
      </w:tr>
    </w:tbl>
    <w:p w:rsidR="00787A70" w:rsidRDefault="00787A70" w:rsidP="004A411C">
      <w:pPr>
        <w:rPr>
          <w:sz w:val="28"/>
          <w:szCs w:val="28"/>
        </w:rPr>
      </w:pPr>
    </w:p>
    <w:p w:rsidR="004A411C" w:rsidRPr="00974DC5" w:rsidRDefault="004A411C" w:rsidP="004A411C">
      <w:pPr>
        <w:rPr>
          <w:sz w:val="28"/>
          <w:szCs w:val="28"/>
        </w:rPr>
      </w:pPr>
    </w:p>
    <w:p w:rsidR="00787A70" w:rsidRDefault="00787A70" w:rsidP="00787A70">
      <w:pPr>
        <w:jc w:val="center"/>
        <w:rPr>
          <w:sz w:val="28"/>
          <w:szCs w:val="28"/>
        </w:rPr>
      </w:pPr>
      <w:r w:rsidRPr="00426620">
        <w:rPr>
          <w:sz w:val="28"/>
          <w:szCs w:val="28"/>
        </w:rPr>
        <w:t xml:space="preserve">от </w:t>
      </w:r>
      <w:r w:rsidR="00143AA0">
        <w:rPr>
          <w:sz w:val="28"/>
          <w:szCs w:val="28"/>
        </w:rPr>
        <w:t>10 января 201</w:t>
      </w:r>
      <w:r w:rsidR="00F72FB9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4A411C">
        <w:rPr>
          <w:sz w:val="28"/>
          <w:szCs w:val="28"/>
        </w:rPr>
        <w:t>1</w:t>
      </w:r>
    </w:p>
    <w:p w:rsidR="00287E69" w:rsidRDefault="00287E69" w:rsidP="00287E69">
      <w:pPr>
        <w:rPr>
          <w:sz w:val="26"/>
          <w:szCs w:val="26"/>
        </w:rPr>
      </w:pPr>
    </w:p>
    <w:p w:rsidR="00787A70" w:rsidRDefault="00787A70" w:rsidP="00287E69">
      <w:pPr>
        <w:jc w:val="center"/>
        <w:rPr>
          <w:sz w:val="28"/>
          <w:szCs w:val="28"/>
        </w:rPr>
      </w:pPr>
    </w:p>
    <w:p w:rsid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 w:rsidRPr="004C385E">
        <w:rPr>
          <w:sz w:val="28"/>
          <w:szCs w:val="28"/>
        </w:rPr>
        <w:t>Об утверждении плана мероприятий</w:t>
      </w:r>
      <w:r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>
        <w:rPr>
          <w:rStyle w:val="a4"/>
          <w:b w:val="0"/>
          <w:color w:val="202020"/>
          <w:sz w:val="28"/>
          <w:szCs w:val="28"/>
        </w:rPr>
        <w:t xml:space="preserve"> </w:t>
      </w:r>
    </w:p>
    <w:p w:rsidR="004C385E" w:rsidRDefault="00CB3C59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в А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дминистрации  муниципального образования </w:t>
      </w:r>
    </w:p>
    <w:p w:rsidR="004C385E" w:rsidRP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4C385E">
        <w:rPr>
          <w:rStyle w:val="a4"/>
          <w:b w:val="0"/>
          <w:color w:val="202020"/>
          <w:sz w:val="28"/>
          <w:szCs w:val="28"/>
        </w:rPr>
        <w:t>«</w:t>
      </w:r>
      <w:r w:rsidR="004A411C">
        <w:rPr>
          <w:rStyle w:val="a4"/>
          <w:b w:val="0"/>
          <w:color w:val="202020"/>
          <w:sz w:val="28"/>
          <w:szCs w:val="28"/>
        </w:rPr>
        <w:t>Семисолинское</w:t>
      </w:r>
      <w:r w:rsidRPr="004C385E">
        <w:rPr>
          <w:rStyle w:val="a4"/>
          <w:b w:val="0"/>
          <w:color w:val="202020"/>
          <w:sz w:val="28"/>
          <w:szCs w:val="28"/>
        </w:rPr>
        <w:t xml:space="preserve"> сельское поселение» на 201</w:t>
      </w:r>
      <w:r w:rsidR="00F72FB9">
        <w:rPr>
          <w:rStyle w:val="a4"/>
          <w:b w:val="0"/>
          <w:color w:val="202020"/>
          <w:sz w:val="28"/>
          <w:szCs w:val="28"/>
        </w:rPr>
        <w:t>9</w:t>
      </w:r>
      <w:r w:rsidR="00F653D9">
        <w:rPr>
          <w:rStyle w:val="a4"/>
          <w:b w:val="0"/>
          <w:color w:val="202020"/>
          <w:sz w:val="28"/>
          <w:szCs w:val="28"/>
        </w:rPr>
        <w:t>-2020</w:t>
      </w:r>
      <w:r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 w:rsidR="00F653D9">
        <w:rPr>
          <w:rStyle w:val="a4"/>
          <w:b w:val="0"/>
          <w:color w:val="202020"/>
          <w:sz w:val="28"/>
          <w:szCs w:val="28"/>
        </w:rPr>
        <w:t>ы</w:t>
      </w:r>
      <w:r w:rsidRPr="004C385E">
        <w:rPr>
          <w:color w:val="202020"/>
          <w:sz w:val="28"/>
          <w:szCs w:val="28"/>
        </w:rPr>
        <w:t> </w:t>
      </w:r>
    </w:p>
    <w:p w:rsidR="00287E69" w:rsidRDefault="00287E69" w:rsidP="004C385E">
      <w:pPr>
        <w:jc w:val="center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287E69" w:rsidRDefault="00287E69" w:rsidP="00287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</w:t>
      </w:r>
      <w:r>
        <w:rPr>
          <w:sz w:val="28"/>
          <w:szCs w:val="28"/>
        </w:rPr>
        <w:br/>
        <w:t xml:space="preserve">№ 273-ФЗ «О противодействии коррупции», Законом Республики Марий Эл от </w:t>
      </w:r>
      <w:r w:rsidR="003C01A0">
        <w:rPr>
          <w:sz w:val="28"/>
          <w:szCs w:val="28"/>
        </w:rPr>
        <w:t>7 ма</w:t>
      </w:r>
      <w:r>
        <w:rPr>
          <w:sz w:val="28"/>
          <w:szCs w:val="28"/>
        </w:rPr>
        <w:t>я 20</w:t>
      </w:r>
      <w:r w:rsidR="003C01A0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</w:t>
      </w:r>
      <w:r w:rsidR="003C01A0">
        <w:rPr>
          <w:sz w:val="28"/>
          <w:szCs w:val="28"/>
        </w:rPr>
        <w:t>15</w:t>
      </w:r>
      <w:r>
        <w:rPr>
          <w:sz w:val="28"/>
          <w:szCs w:val="28"/>
        </w:rPr>
        <w:t>-З «О противодействии коррупци</w:t>
      </w:r>
      <w:r w:rsidR="003C01A0">
        <w:rPr>
          <w:sz w:val="28"/>
          <w:szCs w:val="28"/>
        </w:rPr>
        <w:t xml:space="preserve">онным проявлениям </w:t>
      </w:r>
      <w:r>
        <w:rPr>
          <w:sz w:val="28"/>
          <w:szCs w:val="28"/>
        </w:rPr>
        <w:t xml:space="preserve"> в Республике Марий Эл»,   Администрация муниципального образования «</w:t>
      </w:r>
      <w:r w:rsidR="004A411C">
        <w:rPr>
          <w:sz w:val="28"/>
          <w:szCs w:val="28"/>
        </w:rPr>
        <w:t>Семисолинское</w:t>
      </w:r>
      <w:r w:rsidR="004C38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E69" w:rsidRDefault="00287E69" w:rsidP="004C38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4C385E">
        <w:rPr>
          <w:sz w:val="28"/>
          <w:szCs w:val="28"/>
        </w:rPr>
        <w:t xml:space="preserve"> план </w:t>
      </w:r>
      <w:r w:rsidR="004C385E" w:rsidRPr="004C385E">
        <w:rPr>
          <w:sz w:val="28"/>
          <w:szCs w:val="28"/>
        </w:rPr>
        <w:t>мероприятий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 w:rsidR="004C385E">
        <w:rPr>
          <w:rStyle w:val="a4"/>
          <w:b w:val="0"/>
          <w:color w:val="202020"/>
          <w:sz w:val="28"/>
          <w:szCs w:val="28"/>
        </w:rPr>
        <w:t xml:space="preserve"> </w:t>
      </w:r>
      <w:r w:rsidR="004C385E" w:rsidRPr="004C385E">
        <w:rPr>
          <w:rStyle w:val="a4"/>
          <w:b w:val="0"/>
          <w:color w:val="202020"/>
          <w:sz w:val="28"/>
          <w:szCs w:val="28"/>
        </w:rPr>
        <w:t>в администрации  муниципального образования «</w:t>
      </w:r>
      <w:r w:rsidR="004A411C">
        <w:rPr>
          <w:rStyle w:val="a4"/>
          <w:b w:val="0"/>
          <w:color w:val="202020"/>
          <w:sz w:val="28"/>
          <w:szCs w:val="28"/>
        </w:rPr>
        <w:t>Семисолинское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сельское поселение» на 201</w:t>
      </w:r>
      <w:r w:rsidR="004A411C">
        <w:rPr>
          <w:rStyle w:val="a4"/>
          <w:b w:val="0"/>
          <w:color w:val="202020"/>
          <w:sz w:val="28"/>
          <w:szCs w:val="28"/>
        </w:rPr>
        <w:t>9</w:t>
      </w:r>
      <w:r w:rsidR="00C83041">
        <w:rPr>
          <w:rStyle w:val="a4"/>
          <w:b w:val="0"/>
          <w:color w:val="202020"/>
          <w:sz w:val="28"/>
          <w:szCs w:val="28"/>
        </w:rPr>
        <w:t>-2020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 w:rsidR="00C83041">
        <w:rPr>
          <w:rStyle w:val="a4"/>
          <w:b w:val="0"/>
          <w:color w:val="202020"/>
          <w:sz w:val="28"/>
          <w:szCs w:val="28"/>
        </w:rPr>
        <w:t>ы</w:t>
      </w:r>
      <w:r>
        <w:rPr>
          <w:sz w:val="28"/>
          <w:szCs w:val="28"/>
        </w:rPr>
        <w:t>.</w:t>
      </w:r>
      <w:r w:rsidR="00C83041">
        <w:rPr>
          <w:sz w:val="28"/>
          <w:szCs w:val="28"/>
        </w:rPr>
        <w:t xml:space="preserve"> </w:t>
      </w:r>
    </w:p>
    <w:p w:rsidR="00C83041" w:rsidRDefault="00C83041" w:rsidP="004C38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в сети «Интернет».</w:t>
      </w:r>
    </w:p>
    <w:p w:rsidR="00287E69" w:rsidRDefault="00C83041" w:rsidP="003C0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E69">
        <w:rPr>
          <w:sz w:val="28"/>
          <w:szCs w:val="28"/>
        </w:rPr>
        <w:t xml:space="preserve">. </w:t>
      </w:r>
      <w:proofErr w:type="gramStart"/>
      <w:r w:rsidR="00287E69">
        <w:rPr>
          <w:sz w:val="28"/>
          <w:szCs w:val="28"/>
        </w:rPr>
        <w:t>Контроль за</w:t>
      </w:r>
      <w:proofErr w:type="gramEnd"/>
      <w:r w:rsidR="00287E69">
        <w:rPr>
          <w:sz w:val="28"/>
          <w:szCs w:val="28"/>
        </w:rPr>
        <w:t xml:space="preserve"> исполнением настоящего постановления </w:t>
      </w:r>
      <w:r w:rsidR="004C385E">
        <w:rPr>
          <w:sz w:val="28"/>
          <w:szCs w:val="28"/>
        </w:rPr>
        <w:t>оставляю за собой.</w:t>
      </w: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287E69" w:rsidRDefault="004A411C" w:rsidP="00287E6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385E">
        <w:rPr>
          <w:sz w:val="28"/>
          <w:szCs w:val="28"/>
        </w:rPr>
        <w:t xml:space="preserve">  а</w:t>
      </w:r>
      <w:r w:rsidR="00287E69">
        <w:rPr>
          <w:sz w:val="28"/>
          <w:szCs w:val="28"/>
        </w:rPr>
        <w:t>дминистрации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7E69" w:rsidRDefault="00287E69" w:rsidP="004C38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411C">
        <w:rPr>
          <w:sz w:val="28"/>
          <w:szCs w:val="28"/>
        </w:rPr>
        <w:t>Семисолинское</w:t>
      </w:r>
      <w:r w:rsidR="004C38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99">
        <w:rPr>
          <w:sz w:val="28"/>
          <w:szCs w:val="28"/>
        </w:rPr>
        <w:t xml:space="preserve">              </w:t>
      </w:r>
      <w:r w:rsidR="00CD793B">
        <w:rPr>
          <w:sz w:val="28"/>
          <w:szCs w:val="28"/>
        </w:rPr>
        <w:t xml:space="preserve">         </w:t>
      </w:r>
      <w:r w:rsidR="004A411C">
        <w:rPr>
          <w:sz w:val="28"/>
          <w:szCs w:val="28"/>
        </w:rPr>
        <w:t>С.Ильин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D64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</w:rPr>
      </w:pP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 w:rsidRPr="00F653D9">
        <w:rPr>
          <w:rFonts w:ascii="Arial" w:hAnsi="Arial" w:cs="Arial"/>
          <w:color w:val="202020"/>
        </w:rPr>
        <w:lastRenderedPageBreak/>
        <w:t xml:space="preserve">                                   </w:t>
      </w:r>
      <w:r w:rsidR="00CD793B" w:rsidRPr="00F653D9">
        <w:rPr>
          <w:rFonts w:ascii="Arial" w:hAnsi="Arial" w:cs="Arial"/>
          <w:color w:val="202020"/>
        </w:rPr>
        <w:t xml:space="preserve">                            </w:t>
      </w:r>
      <w:r w:rsidR="00D64679" w:rsidRPr="00F653D9">
        <w:rPr>
          <w:rFonts w:ascii="Arial" w:hAnsi="Arial" w:cs="Arial"/>
          <w:color w:val="202020"/>
        </w:rPr>
        <w:t> </w:t>
      </w:r>
      <w:r w:rsidRPr="00F653D9">
        <w:rPr>
          <w:rFonts w:ascii="Arial" w:hAnsi="Arial" w:cs="Arial"/>
          <w:color w:val="202020"/>
        </w:rPr>
        <w:t xml:space="preserve">                              </w:t>
      </w:r>
      <w:r w:rsidR="00D64679" w:rsidRPr="00F653D9">
        <w:rPr>
          <w:rFonts w:ascii="Arial" w:hAnsi="Arial" w:cs="Arial"/>
          <w:color w:val="202020"/>
        </w:rPr>
        <w:t xml:space="preserve">                   </w:t>
      </w:r>
      <w:r w:rsidRPr="00F653D9">
        <w:rPr>
          <w:rFonts w:ascii="Arial" w:hAnsi="Arial" w:cs="Arial"/>
          <w:color w:val="202020"/>
        </w:rPr>
        <w:t> </w:t>
      </w:r>
      <w:r w:rsidRPr="00F653D9">
        <w:rPr>
          <w:color w:val="202020"/>
        </w:rPr>
        <w:t>УТВЕРЖДЕН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 w:rsidRPr="00F653D9">
        <w:rPr>
          <w:color w:val="202020"/>
        </w:rPr>
        <w:t>     постановлением Администрации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 w:rsidRPr="00F653D9">
        <w:rPr>
          <w:color w:val="202020"/>
        </w:rPr>
        <w:t xml:space="preserve">    муниципального образования 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 w:rsidRPr="00F653D9">
        <w:rPr>
          <w:color w:val="202020"/>
        </w:rPr>
        <w:t>«</w:t>
      </w:r>
      <w:r w:rsidR="004A411C" w:rsidRPr="00F653D9">
        <w:rPr>
          <w:color w:val="202020"/>
        </w:rPr>
        <w:t>Семисолинское</w:t>
      </w:r>
      <w:r w:rsidRPr="00F653D9">
        <w:rPr>
          <w:color w:val="202020"/>
        </w:rPr>
        <w:t xml:space="preserve"> сельское поселение»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 w:rsidRPr="00F653D9">
        <w:rPr>
          <w:color w:val="202020"/>
        </w:rPr>
        <w:t xml:space="preserve">     от </w:t>
      </w:r>
      <w:r w:rsidR="00143AA0" w:rsidRPr="00F653D9">
        <w:rPr>
          <w:color w:val="202020"/>
        </w:rPr>
        <w:t>10</w:t>
      </w:r>
      <w:r w:rsidR="00F83F99" w:rsidRPr="00F653D9">
        <w:rPr>
          <w:color w:val="202020"/>
        </w:rPr>
        <w:t xml:space="preserve"> </w:t>
      </w:r>
      <w:r w:rsidR="00D64679" w:rsidRPr="00F653D9">
        <w:rPr>
          <w:color w:val="202020"/>
        </w:rPr>
        <w:t>января 201</w:t>
      </w:r>
      <w:r w:rsidR="004A411C" w:rsidRPr="00F653D9">
        <w:rPr>
          <w:color w:val="202020"/>
        </w:rPr>
        <w:t>9</w:t>
      </w:r>
      <w:r w:rsidRPr="00F653D9">
        <w:rPr>
          <w:color w:val="202020"/>
        </w:rPr>
        <w:t xml:space="preserve"> г. №</w:t>
      </w:r>
      <w:r w:rsidR="00CD793B" w:rsidRPr="00F653D9">
        <w:rPr>
          <w:color w:val="202020"/>
        </w:rPr>
        <w:t xml:space="preserve"> </w:t>
      </w:r>
      <w:r w:rsidR="004A411C" w:rsidRPr="00F653D9">
        <w:rPr>
          <w:color w:val="202020"/>
        </w:rPr>
        <w:t>1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</w:rPr>
      </w:pPr>
      <w:r w:rsidRPr="00F653D9">
        <w:rPr>
          <w:rStyle w:val="a4"/>
          <w:rFonts w:ascii="Arial" w:hAnsi="Arial" w:cs="Arial"/>
          <w:b w:val="0"/>
          <w:color w:val="202020"/>
        </w:rPr>
        <w:t> 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653D9">
        <w:rPr>
          <w:rStyle w:val="a4"/>
          <w:b w:val="0"/>
          <w:color w:val="202020"/>
        </w:rPr>
        <w:t>ПЛАН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653D9">
        <w:rPr>
          <w:rStyle w:val="a4"/>
          <w:b w:val="0"/>
          <w:color w:val="202020"/>
        </w:rPr>
        <w:t>мероприятий по противодействию коррупции</w:t>
      </w:r>
    </w:p>
    <w:p w:rsidR="00EC49B3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  <w:r w:rsidRPr="00F653D9">
        <w:rPr>
          <w:rStyle w:val="a4"/>
          <w:b w:val="0"/>
          <w:color w:val="202020"/>
        </w:rPr>
        <w:t>в администрации  муниципального образования «</w:t>
      </w:r>
      <w:r w:rsidR="004A411C" w:rsidRPr="00F653D9">
        <w:rPr>
          <w:rStyle w:val="a4"/>
          <w:b w:val="0"/>
          <w:color w:val="202020"/>
        </w:rPr>
        <w:t>Семисолинское</w:t>
      </w:r>
      <w:r w:rsidRPr="00F653D9">
        <w:rPr>
          <w:rStyle w:val="a4"/>
          <w:b w:val="0"/>
          <w:color w:val="202020"/>
        </w:rPr>
        <w:t xml:space="preserve"> сельское поселение»</w:t>
      </w:r>
    </w:p>
    <w:p w:rsidR="00187C5B" w:rsidRPr="00F653D9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  <w:r w:rsidRPr="00F653D9">
        <w:rPr>
          <w:rStyle w:val="a4"/>
          <w:b w:val="0"/>
          <w:color w:val="202020"/>
        </w:rPr>
        <w:t xml:space="preserve"> на 201</w:t>
      </w:r>
      <w:r w:rsidR="004A411C" w:rsidRPr="00F653D9">
        <w:rPr>
          <w:rStyle w:val="a4"/>
          <w:b w:val="0"/>
          <w:color w:val="202020"/>
        </w:rPr>
        <w:t>9</w:t>
      </w:r>
      <w:r w:rsidR="00C83041" w:rsidRPr="00F653D9">
        <w:rPr>
          <w:rStyle w:val="a4"/>
          <w:b w:val="0"/>
          <w:color w:val="202020"/>
        </w:rPr>
        <w:t>-2020 годы</w:t>
      </w:r>
    </w:p>
    <w:p w:rsidR="00C83041" w:rsidRDefault="00C83041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tbl>
      <w:tblPr>
        <w:tblW w:w="9639" w:type="dxa"/>
        <w:tblInd w:w="7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93"/>
        <w:gridCol w:w="1753"/>
        <w:gridCol w:w="1276"/>
        <w:gridCol w:w="850"/>
      </w:tblGrid>
      <w:tr w:rsidR="00C83041" w:rsidRPr="006F05F8" w:rsidTr="00C83041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81F0A" w:rsidRDefault="00C83041" w:rsidP="009F36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F0A">
              <w:rPr>
                <w:b/>
                <w:color w:val="000000"/>
              </w:rPr>
              <w:t xml:space="preserve">N </w:t>
            </w:r>
            <w:proofErr w:type="spellStart"/>
            <w:proofErr w:type="gramStart"/>
            <w:r w:rsidRPr="00B81F0A">
              <w:rPr>
                <w:b/>
                <w:color w:val="000000"/>
              </w:rPr>
              <w:t>п</w:t>
            </w:r>
            <w:proofErr w:type="spellEnd"/>
            <w:proofErr w:type="gramEnd"/>
            <w:r w:rsidRPr="00B81F0A">
              <w:rPr>
                <w:b/>
                <w:color w:val="000000"/>
              </w:rPr>
              <w:t>/</w:t>
            </w:r>
            <w:proofErr w:type="spellStart"/>
            <w:r w:rsidRPr="00B81F0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81F0A" w:rsidRDefault="00C83041" w:rsidP="009F36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F0A">
              <w:rPr>
                <w:b/>
                <w:color w:val="000000"/>
              </w:rPr>
              <w:t>Мероприятия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81F0A" w:rsidRDefault="00C83041" w:rsidP="009F36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F0A">
              <w:rPr>
                <w:b/>
                <w:color w:val="000000"/>
              </w:rPr>
              <w:t>Ответственные    </w:t>
            </w:r>
            <w:r w:rsidRPr="00B81F0A">
              <w:rPr>
                <w:b/>
                <w:color w:val="000000"/>
              </w:rPr>
              <w:br/>
              <w:t>исполнители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81F0A" w:rsidRDefault="00C83041" w:rsidP="009F36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F0A">
              <w:rPr>
                <w:b/>
                <w:color w:val="000000"/>
              </w:rPr>
              <w:t>Срок      </w:t>
            </w:r>
            <w:r w:rsidRPr="00B81F0A">
              <w:rPr>
                <w:b/>
                <w:color w:val="000000"/>
              </w:rPr>
              <w:br/>
              <w:t>выполнения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81F0A" w:rsidRDefault="00C83041" w:rsidP="009F36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F0A">
              <w:rPr>
                <w:b/>
                <w:color w:val="000000"/>
              </w:rPr>
              <w:t>Результаты</w:t>
            </w:r>
            <w:r w:rsidRPr="00B81F0A">
              <w:rPr>
                <w:b/>
                <w:color w:val="000000"/>
              </w:rPr>
              <w:br/>
              <w:t>выполнения</w:t>
            </w:r>
          </w:p>
        </w:tc>
      </w:tr>
      <w:tr w:rsidR="00C83041" w:rsidRPr="006F05F8" w:rsidTr="00C83041">
        <w:trPr>
          <w:cantSplit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4D0724" w:rsidRDefault="00C83041" w:rsidP="009F36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724">
              <w:rPr>
                <w:b/>
                <w:color w:val="000000"/>
              </w:rPr>
              <w:t>1.  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4D0724" w:rsidRDefault="00C83041" w:rsidP="009F368C">
            <w:pPr>
              <w:ind w:right="-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724">
              <w:rPr>
                <w:b/>
                <w:color w:val="000000"/>
              </w:rPr>
              <w:t>Урегулирование конфликтов интересов муниципальных служащих, обеспечение соблюдения муниципальными служащими правил, ограничений и запретов в связи с исполнением должностных обязанностей, а также ответственности за их нарушение             </w:t>
            </w:r>
          </w:p>
        </w:tc>
      </w:tr>
      <w:tr w:rsidR="00C83041" w:rsidRPr="006F05F8" w:rsidTr="00C83041">
        <w:trPr>
          <w:cantSplit/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1.1.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C83041">
            <w:pPr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Организация изучения  </w:t>
            </w:r>
            <w:r w:rsidRPr="006F05F8">
              <w:rPr>
                <w:color w:val="000000"/>
              </w:rPr>
              <w:t xml:space="preserve">муниципальными служащими   положений </w:t>
            </w:r>
            <w:proofErr w:type="spellStart"/>
            <w:r>
              <w:rPr>
                <w:color w:val="000000"/>
              </w:rPr>
              <w:t>а</w:t>
            </w:r>
            <w:r w:rsidRPr="006F05F8">
              <w:rPr>
                <w:color w:val="000000"/>
              </w:rPr>
              <w:t>нтикоррупционных</w:t>
            </w:r>
            <w:proofErr w:type="spellEnd"/>
            <w:r w:rsidRPr="006F05F8">
              <w:rPr>
                <w:color w:val="000000"/>
              </w:rPr>
              <w:br/>
              <w:t>законов, указов Президента Российской Федерации правовых актов</w:t>
            </w:r>
            <w:r>
              <w:rPr>
                <w:color w:val="000000"/>
              </w:rPr>
              <w:t xml:space="preserve"> Республики Марий Эл</w:t>
            </w:r>
            <w:r w:rsidRPr="006F05F8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Семисолинского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r w:rsidRPr="0022518B">
              <w:t xml:space="preserve">Постоянно </w:t>
            </w:r>
          </w:p>
          <w:p w:rsidR="00C83041" w:rsidRPr="00C83041" w:rsidRDefault="00C83041" w:rsidP="00C8304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>
              <w:t>9</w:t>
            </w:r>
            <w:r w:rsidRPr="004D2984">
              <w:t>-20</w:t>
            </w:r>
            <w:r>
              <w:t>20</w:t>
            </w:r>
            <w:r w:rsidRPr="004D2984">
              <w:t xml:space="preserve"> </w:t>
            </w:r>
            <w:r>
              <w:rPr>
                <w:color w:val="000000"/>
              </w:rPr>
              <w:t>г.г.</w:t>
            </w:r>
            <w:r w:rsidRPr="006F05F8">
              <w:rPr>
                <w:color w:val="000000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28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1.2.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Доведение до сведения  </w:t>
            </w:r>
            <w:r>
              <w:rPr>
                <w:color w:val="000000"/>
              </w:rPr>
              <w:t>граждан, претендующих на</w:t>
            </w:r>
            <w:r w:rsidRPr="006F05F8">
              <w:rPr>
                <w:color w:val="000000"/>
              </w:rPr>
              <w:t> </w:t>
            </w:r>
            <w:r>
              <w:rPr>
                <w:color w:val="000000"/>
              </w:rPr>
              <w:t>замещение должностей </w:t>
            </w:r>
            <w:r w:rsidRPr="006F05F8">
              <w:rPr>
                <w:color w:val="000000"/>
              </w:rPr>
              <w:t xml:space="preserve">муниципальной службы </w:t>
            </w:r>
            <w:proofErr w:type="spellStart"/>
            <w:r>
              <w:rPr>
                <w:color w:val="000000"/>
              </w:rPr>
              <w:t>Семисолинского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6F05F8">
              <w:rPr>
                <w:color w:val="000000"/>
              </w:rPr>
              <w:t>, и муниципальных служащих, замещающих  должности муниципальной службы, общих  принципов служебного    поведения муниципальных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служащих, утвержденных Указом Президента Российской Федерации от 12.08.2002 N 885 "Об    утверждении общих принципов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служебного поведения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государственных служащих"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r w:rsidRPr="0022518B">
              <w:t xml:space="preserve">Постоянно </w:t>
            </w:r>
          </w:p>
          <w:p w:rsidR="00C83041" w:rsidRDefault="00C83041" w:rsidP="00C83041"/>
          <w:p w:rsidR="00C83041" w:rsidRPr="00C83041" w:rsidRDefault="00C83041" w:rsidP="00C8304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>
              <w:t>9</w:t>
            </w:r>
            <w:r w:rsidRPr="004D2984">
              <w:t>-20</w:t>
            </w:r>
            <w:r>
              <w:t>20</w:t>
            </w:r>
            <w:r w:rsidRPr="004D2984">
              <w:t xml:space="preserve"> </w:t>
            </w:r>
            <w:r>
              <w:rPr>
                <w:color w:val="000000"/>
              </w:rPr>
              <w:t>г.г.</w:t>
            </w:r>
            <w:r w:rsidRPr="006F05F8">
              <w:rPr>
                <w:color w:val="000000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1.3.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Обеспечение работы Комиссии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по соблюдению требований к служебному поведению       </w:t>
            </w:r>
            <w:r w:rsidRPr="006F05F8">
              <w:rPr>
                <w:color w:val="000000"/>
              </w:rPr>
              <w:br/>
              <w:t>муниципальных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служащих, замещающих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br/>
              <w:t>должности муниципальной службы, и урегулированию конфликта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интересов</w:t>
            </w:r>
            <w:r>
              <w:rPr>
                <w:color w:val="000000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r w:rsidRPr="0022518B">
              <w:t xml:space="preserve">Постоянно </w:t>
            </w:r>
          </w:p>
          <w:p w:rsidR="00C83041" w:rsidRPr="00C83041" w:rsidRDefault="00C83041" w:rsidP="00C8304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>
              <w:t>9</w:t>
            </w:r>
            <w:r w:rsidRPr="004D2984">
              <w:t>-20</w:t>
            </w:r>
            <w:r>
              <w:t>20</w:t>
            </w:r>
            <w:r w:rsidRPr="004D2984">
              <w:t xml:space="preserve"> </w:t>
            </w:r>
            <w:r>
              <w:rPr>
                <w:color w:val="000000"/>
              </w:rPr>
              <w:t>г.г.</w:t>
            </w:r>
            <w:r w:rsidRPr="006F05F8">
              <w:rPr>
                <w:color w:val="000000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  <w:r w:rsidRPr="006F05F8">
              <w:rPr>
                <w:color w:val="000000"/>
              </w:rPr>
              <w:t>1.4</w:t>
            </w:r>
            <w:r>
              <w:rPr>
                <w:color w:val="000000"/>
              </w:rPr>
              <w:t>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color w:val="000000"/>
              </w:rPr>
            </w:pPr>
            <w:proofErr w:type="gramStart"/>
            <w:r w:rsidRPr="001041E4">
              <w:t>Контроль за</w:t>
            </w:r>
            <w:proofErr w:type="gramEnd"/>
            <w:r w:rsidRPr="001041E4">
              <w:t xml:space="preserve"> соблюдением лицами, замещающими</w:t>
            </w:r>
            <w:r>
              <w:t xml:space="preserve"> должности муниципальной службы, </w:t>
            </w:r>
            <w:r w:rsidRPr="001041E4">
              <w:t>требований законодательства о противодействии коррупции, касающиеся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4D2984" w:rsidRDefault="00C83041" w:rsidP="00C83041"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>
              <w:t>9</w:t>
            </w:r>
            <w:r w:rsidRPr="004D2984">
              <w:t>-20</w:t>
            </w:r>
            <w:r>
              <w:t>20</w:t>
            </w:r>
            <w:r w:rsidR="003150F9">
              <w:t>г.г</w:t>
            </w:r>
            <w:r w:rsidRPr="004D2984">
              <w:t xml:space="preserve"> </w:t>
            </w:r>
            <w:r w:rsidRPr="006F05F8">
              <w:rPr>
                <w:color w:val="000000"/>
              </w:rPr>
              <w:t>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</w:p>
        </w:tc>
      </w:tr>
      <w:tr w:rsidR="00C83041" w:rsidRPr="006F05F8" w:rsidTr="00C83041">
        <w:trPr>
          <w:cantSplit/>
          <w:trHeight w:val="1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1</w:t>
            </w:r>
            <w:r w:rsidRPr="006F05F8">
              <w:rPr>
                <w:color w:val="000000"/>
              </w:rPr>
              <w:t>.</w:t>
            </w:r>
            <w:r>
              <w:rPr>
                <w:color w:val="000000"/>
              </w:rPr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proofErr w:type="gramStart"/>
            <w:r w:rsidRPr="006F05F8">
              <w:rPr>
                <w:color w:val="000000"/>
              </w:rPr>
              <w:t>контроля за</w:t>
            </w:r>
            <w:proofErr w:type="gramEnd"/>
            <w:r w:rsidRPr="006F05F8">
              <w:rPr>
                <w:color w:val="000000"/>
              </w:rPr>
              <w:t>  соблюдением муниципальными служащими  ограничений и запретов в  </w:t>
            </w:r>
            <w:r w:rsidRPr="006F05F8">
              <w:rPr>
                <w:color w:val="000000"/>
              </w:rPr>
              <w:br/>
              <w:t>связи с исполнением    должностных обязанностей 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Комиссия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B7792" w:rsidRDefault="00C83041" w:rsidP="009F368C">
            <w:r w:rsidRPr="00BB7792">
              <w:t>Постоянно в течени</w:t>
            </w:r>
            <w:proofErr w:type="gramStart"/>
            <w:r w:rsidRPr="00BB7792">
              <w:t>и</w:t>
            </w:r>
            <w:proofErr w:type="gramEnd"/>
            <w:r w:rsidRPr="00BB7792">
              <w:t xml:space="preserve"> 201</w:t>
            </w:r>
            <w:r w:rsidR="003150F9">
              <w:t>9-2020г.г.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6F05F8">
              <w:rPr>
                <w:color w:val="000000"/>
              </w:rPr>
              <w:t>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color w:val="000000"/>
              </w:rPr>
            </w:pPr>
            <w:r>
              <w:rPr>
                <w:spacing w:val="-4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spacing w:val="-4"/>
              </w:rPr>
              <w:t>контроля за</w:t>
            </w:r>
            <w:proofErr w:type="gramEnd"/>
            <w:r>
              <w:rPr>
                <w:spacing w:val="-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B7792" w:rsidRDefault="00C83041" w:rsidP="009F368C">
            <w:r>
              <w:t>Ежеквартально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</w:p>
        </w:tc>
      </w:tr>
      <w:tr w:rsidR="00C83041" w:rsidRPr="006F05F8" w:rsidTr="00C83041">
        <w:trPr>
          <w:cantSplit/>
          <w:trHeight w:val="2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6F05F8">
              <w:rPr>
                <w:color w:val="000000"/>
              </w:rPr>
              <w:t>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4D0724" w:rsidRDefault="00C83041" w:rsidP="009F368C">
            <w:pPr>
              <w:jc w:val="both"/>
            </w:pPr>
            <w:r w:rsidRPr="004D0724">
              <w:t xml:space="preserve">Обеспечение </w:t>
            </w:r>
            <w:proofErr w:type="gramStart"/>
            <w:r w:rsidRPr="004D0724">
              <w:t>контроля  за</w:t>
            </w:r>
            <w:proofErr w:type="gramEnd"/>
            <w:r w:rsidRPr="004D0724">
              <w:t>  </w:t>
            </w:r>
            <w:r w:rsidRPr="004D0724">
              <w:br/>
              <w:t>предоставлением   муниципальными служащими    сведений о своих доходах, об     </w:t>
            </w:r>
            <w:r w:rsidRPr="004D0724">
              <w:br/>
              <w:t>имуществе и обязательствах имущественного характера, а</w:t>
            </w:r>
            <w:r>
              <w:t xml:space="preserve"> </w:t>
            </w:r>
            <w:r w:rsidRPr="004D0724">
              <w:t>также сведений о доходах,  </w:t>
            </w:r>
            <w:r w:rsidRPr="004D0724">
              <w:br/>
              <w:t>об имуществе и  обязательствах          </w:t>
            </w:r>
            <w:r w:rsidRPr="004D0724">
              <w:br/>
              <w:t>имущественного характера   своих супруги (супруга),   несовершеннолетних детей и </w:t>
            </w:r>
            <w:r w:rsidRPr="004D0724">
              <w:br/>
              <w:t>проверки указанных сведений</w:t>
            </w:r>
            <w:r>
              <w:t xml:space="preserve"> </w:t>
            </w:r>
            <w:r w:rsidRPr="004D0724">
              <w:t>в соотве</w:t>
            </w:r>
            <w:r>
              <w:t>тствии с  </w:t>
            </w:r>
            <w:r w:rsidRPr="004D0724">
              <w:t>законодательством         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B7792" w:rsidRDefault="00C83041" w:rsidP="009F368C">
            <w:r w:rsidRPr="00BB7792">
              <w:t>Постоянно в течени</w:t>
            </w:r>
            <w:proofErr w:type="gramStart"/>
            <w:r w:rsidRPr="00BB7792">
              <w:t>и</w:t>
            </w:r>
            <w:proofErr w:type="gramEnd"/>
            <w:r w:rsidRPr="00BB7792">
              <w:t xml:space="preserve"> 2</w:t>
            </w:r>
            <w:r w:rsidR="003150F9">
              <w:t>019-2020г.г.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702285" w:rsidRDefault="00C83041" w:rsidP="009F368C">
            <w:pPr>
              <w:rPr>
                <w:rFonts w:ascii="Arial" w:hAnsi="Arial" w:cs="Arial"/>
                <w:color w:val="000000"/>
              </w:rPr>
            </w:pPr>
            <w:r w:rsidRPr="00702285">
              <w:rPr>
                <w:color w:val="000000"/>
              </w:rPr>
              <w:t>1.</w:t>
            </w:r>
            <w:r w:rsidR="003150F9">
              <w:rPr>
                <w:color w:val="000000"/>
              </w:rPr>
              <w:t>8</w:t>
            </w:r>
            <w:r w:rsidRPr="0070228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5F8">
              <w:rPr>
                <w:color w:val="000000"/>
              </w:rPr>
              <w:t>Контроль за</w:t>
            </w:r>
            <w:proofErr w:type="gramEnd"/>
            <w:r w:rsidRPr="006F05F8">
              <w:rPr>
                <w:color w:val="000000"/>
              </w:rPr>
              <w:t xml:space="preserve"> соблюдением    квалификационных         требований, предъявляемых к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 xml:space="preserve">гражданам, претендующим на замещение должностей       муниципальной службы </w:t>
            </w:r>
            <w:r>
              <w:rPr>
                <w:color w:val="000000"/>
              </w:rPr>
              <w:t>сель</w:t>
            </w:r>
            <w:r w:rsidRPr="006F05F8">
              <w:rPr>
                <w:color w:val="000000"/>
              </w:rPr>
              <w:t>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B7792" w:rsidRDefault="00C83041" w:rsidP="009F368C">
            <w:r w:rsidRPr="00BB7792">
              <w:t>Постоянно в течени</w:t>
            </w:r>
            <w:proofErr w:type="gramStart"/>
            <w:r w:rsidRPr="00BB7792">
              <w:t>и</w:t>
            </w:r>
            <w:proofErr w:type="gramEnd"/>
            <w:r w:rsidRPr="00BB7792">
              <w:t xml:space="preserve"> 20</w:t>
            </w:r>
            <w:r w:rsidR="003150F9">
              <w:t>19-2020г.г.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702285" w:rsidRDefault="003150F9" w:rsidP="009F368C">
            <w:pPr>
              <w:rPr>
                <w:color w:val="000000"/>
              </w:rPr>
            </w:pPr>
            <w:r>
              <w:rPr>
                <w:color w:val="000000"/>
              </w:rPr>
              <w:t>1.9</w:t>
            </w:r>
            <w:r w:rsidR="00C83041">
              <w:rPr>
                <w:color w:val="000000"/>
              </w:rPr>
              <w:t>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color w:val="000000"/>
              </w:rPr>
            </w:pPr>
            <w:r w:rsidRPr="00B61626">
              <w:rPr>
                <w:spacing w:val="-4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proofErr w:type="spellStart"/>
            <w:r>
              <w:rPr>
                <w:spacing w:val="-4"/>
              </w:rPr>
              <w:t>Семисолинского</w:t>
            </w:r>
            <w:proofErr w:type="spellEnd"/>
            <w:r>
              <w:rPr>
                <w:spacing w:val="-4"/>
              </w:rPr>
              <w:t xml:space="preserve"> сельского поселения</w:t>
            </w:r>
            <w:r w:rsidRPr="00B61626">
              <w:rPr>
                <w:spacing w:val="-4"/>
              </w:rPr>
              <w:t xml:space="preserve">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BB7792" w:rsidRDefault="00C83041" w:rsidP="009F368C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</w:p>
        </w:tc>
      </w:tr>
      <w:tr w:rsidR="00C83041" w:rsidRPr="006F05F8" w:rsidTr="00C83041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4D0724" w:rsidRDefault="00C83041" w:rsidP="009F36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724">
              <w:rPr>
                <w:b/>
                <w:color w:val="000000"/>
              </w:rPr>
              <w:t>2.  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4D0724" w:rsidRDefault="00C83041" w:rsidP="009F36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724">
              <w:rPr>
                <w:b/>
                <w:color w:val="000000"/>
              </w:rPr>
              <w:t>Выявление и систематизация причин и условий коррупции, мониторинг и</w:t>
            </w:r>
            <w:r w:rsidRPr="004D0724">
              <w:rPr>
                <w:b/>
                <w:color w:val="000000"/>
              </w:rPr>
              <w:br/>
              <w:t>устранение коррупционных рисков                       </w:t>
            </w:r>
          </w:p>
        </w:tc>
      </w:tr>
      <w:tr w:rsidR="00C83041" w:rsidRPr="006F05F8" w:rsidTr="00C83041">
        <w:trPr>
          <w:cantSplit/>
          <w:trHeight w:val="1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2.1.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 xml:space="preserve">Осуществление </w:t>
            </w:r>
            <w:proofErr w:type="gramStart"/>
            <w:r w:rsidRPr="006F05F8">
              <w:rPr>
                <w:color w:val="000000"/>
              </w:rPr>
              <w:t>контроля за</w:t>
            </w:r>
            <w:proofErr w:type="gramEnd"/>
            <w:r w:rsidRPr="006F05F8">
              <w:rPr>
                <w:color w:val="000000"/>
              </w:rPr>
              <w:t>  </w:t>
            </w:r>
            <w:r w:rsidRPr="006F05F8">
              <w:rPr>
                <w:color w:val="000000"/>
              </w:rPr>
              <w:br/>
              <w:t>исполнением лицами,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подверженных риску         </w:t>
            </w:r>
            <w:r w:rsidRPr="006F05F8">
              <w:rPr>
                <w:color w:val="000000"/>
              </w:rPr>
              <w:br/>
              <w:t>коррупционных проявлений</w:t>
            </w:r>
            <w:r>
              <w:rPr>
                <w:color w:val="000000"/>
              </w:rPr>
              <w:t>,</w:t>
            </w:r>
            <w:r w:rsidRPr="006F05F8">
              <w:rPr>
                <w:color w:val="000000"/>
              </w:rPr>
              <w:t> должностных обязанностей 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0F9" w:rsidRDefault="003150F9" w:rsidP="003150F9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  <w:p w:rsidR="00C83041" w:rsidRPr="006F05F8" w:rsidRDefault="00C83041" w:rsidP="0031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    </w:t>
            </w:r>
            <w:r w:rsidRPr="006F05F8">
              <w:rPr>
                <w:color w:val="000000"/>
              </w:rPr>
              <w:br/>
            </w:r>
            <w:r>
              <w:rPr>
                <w:color w:val="000000"/>
              </w:rPr>
              <w:t>Специалист по кадровой работе</w:t>
            </w:r>
            <w:r w:rsidRPr="006F0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046D88" w:rsidRDefault="00C83041" w:rsidP="003150F9">
            <w:r w:rsidRPr="00046D88">
              <w:t>Постоянно в течени</w:t>
            </w:r>
            <w:proofErr w:type="gramStart"/>
            <w:r w:rsidRPr="00046D88">
              <w:t>и</w:t>
            </w:r>
            <w:proofErr w:type="gramEnd"/>
            <w:r w:rsidRPr="00046D88">
              <w:t xml:space="preserve"> 20</w:t>
            </w:r>
            <w:r w:rsidR="003150F9">
              <w:t>19-2020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2.2.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Обеспечение открытости,    добросовестной конкуренции,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 xml:space="preserve">объективности </w:t>
            </w:r>
            <w:proofErr w:type="gramStart"/>
            <w:r w:rsidRPr="006F05F8">
              <w:rPr>
                <w:color w:val="000000"/>
              </w:rPr>
              <w:t>при</w:t>
            </w:r>
            <w:proofErr w:type="gramEnd"/>
            <w:r w:rsidRPr="006F05F8">
              <w:rPr>
                <w:color w:val="000000"/>
              </w:rPr>
              <w:t>   </w:t>
            </w:r>
            <w:r w:rsidRPr="006F05F8">
              <w:rPr>
                <w:color w:val="000000"/>
              </w:rPr>
              <w:br/>
              <w:t>выполнение работ и оказание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услуг для нужд муниципального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3150F9" w:rsidP="0031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по закупкам</w:t>
            </w:r>
            <w:r w:rsidR="00C83041" w:rsidRPr="006F0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046D88" w:rsidRDefault="00C83041" w:rsidP="003150F9">
            <w:r w:rsidRPr="00046D88">
              <w:t>Постоянно в течени</w:t>
            </w:r>
            <w:proofErr w:type="gramStart"/>
            <w:r w:rsidRPr="00046D88">
              <w:t>и</w:t>
            </w:r>
            <w:proofErr w:type="gramEnd"/>
            <w:r w:rsidRPr="00046D88">
              <w:t xml:space="preserve"> 201</w:t>
            </w:r>
            <w:r w:rsidR="003150F9">
              <w:t>9-2020г.г.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lastRenderedPageBreak/>
              <w:t>2.3.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  <w:r w:rsidRPr="006F05F8">
              <w:rPr>
                <w:color w:val="000000"/>
              </w:rPr>
              <w:t>беспечение соответствия   показателей и итогов       выполнения муниципальных контрактов первоначально   заложенным в них параметрам</w:t>
            </w:r>
            <w:r w:rsidRPr="006F05F8">
              <w:rPr>
                <w:color w:val="000000"/>
              </w:rPr>
              <w:br/>
              <w:t>и утвержденным показателям соответствующего бюджета 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3150F9" w:rsidP="0031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Ответсвенный</w:t>
            </w:r>
            <w:proofErr w:type="spellEnd"/>
            <w:r w:rsidR="00C83041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закупкам</w:t>
            </w:r>
            <w:r w:rsidR="00C83041" w:rsidRPr="006F0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046D88" w:rsidRDefault="00C83041" w:rsidP="009F368C">
            <w:r w:rsidRPr="00046D88">
              <w:t>Постоянно в течени</w:t>
            </w:r>
            <w:proofErr w:type="gramStart"/>
            <w:r w:rsidRPr="00046D88">
              <w:t>и</w:t>
            </w:r>
            <w:proofErr w:type="gramEnd"/>
            <w:r w:rsidRPr="00046D88">
              <w:t xml:space="preserve"> 201</w:t>
            </w:r>
            <w:r w:rsidR="003150F9">
              <w:t>9-2020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2.4.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Проведение     </w:t>
            </w:r>
            <w:proofErr w:type="spellStart"/>
            <w:r w:rsidRPr="006F05F8">
              <w:rPr>
                <w:color w:val="000000"/>
              </w:rPr>
              <w:t>антикоррупционной</w:t>
            </w:r>
            <w:proofErr w:type="spellEnd"/>
            <w:r w:rsidRPr="006F05F8">
              <w:rPr>
                <w:color w:val="000000"/>
              </w:rPr>
              <w:t>          </w:t>
            </w:r>
            <w:r w:rsidRPr="006F05F8">
              <w:rPr>
                <w:color w:val="000000"/>
              </w:rPr>
              <w:br/>
              <w:t>экспертизы проектов        муниципальных правовых актов муниципального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</w:t>
            </w:r>
            <w:r w:rsidRPr="006F05F8">
              <w:rPr>
                <w:color w:val="000000"/>
              </w:rPr>
              <w:t> </w:t>
            </w:r>
            <w:r>
              <w:rPr>
                <w:color w:val="000000"/>
              </w:rPr>
              <w:t>п</w:t>
            </w:r>
            <w:r w:rsidRPr="006F05F8">
              <w:rPr>
                <w:color w:val="000000"/>
              </w:rPr>
              <w:t>роведение     </w:t>
            </w:r>
            <w:r w:rsidRPr="006F05F8">
              <w:rPr>
                <w:color w:val="000000"/>
              </w:rPr>
              <w:br/>
            </w:r>
            <w:proofErr w:type="spellStart"/>
            <w:r w:rsidRPr="006F05F8">
              <w:rPr>
                <w:color w:val="000000"/>
              </w:rPr>
              <w:t>антикоррупционной</w:t>
            </w:r>
            <w:proofErr w:type="spellEnd"/>
            <w:r w:rsidRPr="006F05F8">
              <w:rPr>
                <w:color w:val="000000"/>
              </w:rPr>
              <w:t>        </w:t>
            </w:r>
            <w:r w:rsidRPr="006F05F8">
              <w:rPr>
                <w:color w:val="000000"/>
              </w:rPr>
              <w:br/>
              <w:t>экспертизы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046D88" w:rsidRDefault="00C83041" w:rsidP="009F368C">
            <w:r w:rsidRPr="00046D88">
              <w:t>Постоянно в течени</w:t>
            </w:r>
            <w:proofErr w:type="gramStart"/>
            <w:r w:rsidRPr="00046D88">
              <w:t>и</w:t>
            </w:r>
            <w:proofErr w:type="gramEnd"/>
            <w:r w:rsidRPr="00046D88">
              <w:t xml:space="preserve"> 201</w:t>
            </w:r>
            <w:r w:rsidR="003150F9">
              <w:t>9-2020г.г.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8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2.5.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 xml:space="preserve">Организация личного приема граждан Главой </w:t>
            </w:r>
            <w:r>
              <w:rPr>
                <w:color w:val="000000"/>
              </w:rPr>
              <w:t>сель</w:t>
            </w:r>
            <w:r w:rsidRPr="006F05F8">
              <w:rPr>
                <w:color w:val="000000"/>
              </w:rPr>
              <w:t>ского поселения по вопросам        </w:t>
            </w:r>
            <w:r w:rsidRPr="006F05F8">
              <w:rPr>
                <w:color w:val="000000"/>
              </w:rPr>
              <w:br/>
              <w:t>противодействия коррупции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5F8">
              <w:rPr>
                <w:color w:val="000000"/>
              </w:rPr>
              <w:t>Ответственный</w:t>
            </w:r>
            <w:proofErr w:type="gramEnd"/>
            <w:r w:rsidRPr="006F05F8">
              <w:rPr>
                <w:color w:val="000000"/>
              </w:rPr>
              <w:t xml:space="preserve"> за обращения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Согласно  </w:t>
            </w:r>
            <w:r w:rsidRPr="006F05F8">
              <w:rPr>
                <w:color w:val="000000"/>
              </w:rPr>
              <w:br/>
              <w:t>графику   </w:t>
            </w:r>
            <w:r w:rsidRPr="006F05F8">
              <w:rPr>
                <w:color w:val="000000"/>
              </w:rPr>
              <w:br/>
              <w:t>приема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6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2.6.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Анализ обращений граждан на</w:t>
            </w:r>
            <w:r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наличие сведений о фактах  коррупции</w:t>
            </w:r>
            <w:r w:rsidRPr="006F05F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5F8">
              <w:rPr>
                <w:color w:val="000000"/>
              </w:rPr>
              <w:t>Ответственный</w:t>
            </w:r>
            <w:proofErr w:type="gramEnd"/>
            <w:r w:rsidRPr="006F05F8">
              <w:rPr>
                <w:color w:val="000000"/>
              </w:rPr>
              <w:t xml:space="preserve"> за обращения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31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 w:rsidR="003150F9">
              <w:t>9</w:t>
            </w:r>
            <w:r w:rsidRPr="004D2984">
              <w:t>-20</w:t>
            </w:r>
            <w:r w:rsidR="003150F9">
              <w:t>20</w:t>
            </w:r>
            <w:r w:rsidRPr="004D2984">
              <w:t xml:space="preserve"> </w:t>
            </w:r>
            <w:r>
              <w:rPr>
                <w:color w:val="000000"/>
              </w:rPr>
              <w:t>г.г.</w:t>
            </w:r>
            <w:r w:rsidRPr="006F05F8">
              <w:rPr>
                <w:color w:val="000000"/>
              </w:rPr>
              <w:t> 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C83041">
        <w:trPr>
          <w:cantSplit/>
          <w:trHeight w:val="6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E78">
              <w:rPr>
                <w:b/>
                <w:color w:val="000000"/>
              </w:rPr>
              <w:t>3</w:t>
            </w:r>
            <w:r w:rsidRPr="006F05F8">
              <w:rPr>
                <w:color w:val="000000"/>
              </w:rPr>
              <w:t>. 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267E78" w:rsidRDefault="00C83041" w:rsidP="009F36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7E78">
              <w:rPr>
                <w:b/>
                <w:color w:val="000000"/>
              </w:rPr>
              <w:t>Обеспечение доступа граждан и организаций к информации о           </w:t>
            </w:r>
            <w:r w:rsidRPr="00267E78">
              <w:rPr>
                <w:b/>
                <w:color w:val="000000"/>
              </w:rPr>
              <w:br/>
              <w:t>деятельности муниципального образования</w:t>
            </w:r>
          </w:p>
        </w:tc>
      </w:tr>
      <w:tr w:rsidR="00C83041" w:rsidRPr="006F05F8" w:rsidTr="00FA2425">
        <w:trPr>
          <w:cantSplit/>
          <w:trHeight w:val="1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3.1.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Ведение</w:t>
            </w:r>
            <w:r>
              <w:rPr>
                <w:color w:val="000000"/>
              </w:rPr>
              <w:t xml:space="preserve"> специальной  страницы </w:t>
            </w:r>
            <w:proofErr w:type="gramStart"/>
            <w:r>
              <w:rPr>
                <w:color w:val="000000"/>
              </w:rPr>
              <w:t>на      </w:t>
            </w:r>
            <w:r w:rsidRPr="006F05F8">
              <w:rPr>
                <w:color w:val="000000"/>
              </w:rPr>
              <w:t>      </w:t>
            </w:r>
            <w:r w:rsidRPr="006F05F8">
              <w:rPr>
                <w:color w:val="000000"/>
              </w:rPr>
              <w:br/>
              <w:t>Интернет-сайте   муниципального образования  с возможностью  обратной связи для        </w:t>
            </w:r>
            <w:r w:rsidRPr="006F05F8">
              <w:rPr>
                <w:color w:val="000000"/>
              </w:rPr>
              <w:br/>
              <w:t>сообщения посетителями информации о фактах   проявления коррупции в     </w:t>
            </w:r>
            <w:r w:rsidRPr="006F05F8">
              <w:rPr>
                <w:color w:val="000000"/>
              </w:rPr>
              <w:br/>
              <w:t>органах</w:t>
            </w:r>
            <w:proofErr w:type="gramEnd"/>
            <w:r w:rsidRPr="006F05F8">
              <w:rPr>
                <w:color w:val="000000"/>
              </w:rPr>
              <w:t xml:space="preserve"> власти муниципального образования.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5F8">
              <w:rPr>
                <w:color w:val="000000"/>
              </w:rPr>
              <w:t>Ответственный</w:t>
            </w:r>
            <w:proofErr w:type="gramEnd"/>
            <w:r w:rsidRPr="006F05F8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>ведение сайта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FA2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 w:rsidR="00FA2425">
              <w:t>9</w:t>
            </w:r>
            <w:r w:rsidRPr="004D2984">
              <w:t>-20</w:t>
            </w:r>
            <w:r w:rsidR="00FA2425">
              <w:t>20</w:t>
            </w:r>
            <w:r w:rsidRPr="004D2984">
              <w:t xml:space="preserve"> </w:t>
            </w:r>
            <w:r>
              <w:rPr>
                <w:color w:val="000000"/>
              </w:rPr>
              <w:t>г.г.</w:t>
            </w:r>
            <w:r w:rsidRPr="006F05F8">
              <w:rPr>
                <w:color w:val="000000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  <w:tr w:rsidR="00C83041" w:rsidRPr="006F05F8" w:rsidTr="00FA2425">
        <w:trPr>
          <w:cantSplit/>
          <w:trHeight w:val="1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3.2.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jc w:val="both"/>
              <w:rPr>
                <w:color w:val="000000"/>
              </w:rPr>
            </w:pPr>
            <w:r>
              <w:rPr>
                <w:spacing w:val="-4"/>
              </w:rPr>
              <w:t xml:space="preserve">Рассмотрение отчета  о выполнении плана противодействия коррупции  и до 1 февраля  года, следующего за отчетным  годом, размещение данного отчета </w:t>
            </w:r>
            <w:r w:rsidRPr="00B61626">
              <w:t xml:space="preserve">на </w:t>
            </w:r>
            <w:r>
              <w:t xml:space="preserve">официальном сайте </w:t>
            </w:r>
            <w:proofErr w:type="spellStart"/>
            <w:r>
              <w:t>Семисолинского</w:t>
            </w:r>
            <w:proofErr w:type="spellEnd"/>
            <w:r>
              <w:t xml:space="preserve"> сельского поселения в</w:t>
            </w:r>
            <w:r w:rsidRPr="00B61626">
              <w:t xml:space="preserve"> информационно-телекоммуникационной сети «Интернет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r>
              <w:t>до 1 февра</w:t>
            </w:r>
            <w:r w:rsidR="00FA2425">
              <w:t>ля 2020</w:t>
            </w:r>
            <w:r>
              <w:t xml:space="preserve">г., </w:t>
            </w:r>
          </w:p>
          <w:p w:rsidR="00C83041" w:rsidRDefault="00C83041" w:rsidP="009F368C"/>
          <w:p w:rsidR="00FA2425" w:rsidRDefault="00FA2425" w:rsidP="009F368C">
            <w:r>
              <w:t>до 1 февраля</w:t>
            </w:r>
          </w:p>
          <w:p w:rsidR="00C83041" w:rsidRDefault="00FA2425" w:rsidP="009F368C">
            <w:r>
              <w:t>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color w:val="000000"/>
              </w:rPr>
            </w:pPr>
          </w:p>
        </w:tc>
      </w:tr>
      <w:tr w:rsidR="00C83041" w:rsidRPr="006F05F8" w:rsidTr="00FA2425">
        <w:trPr>
          <w:cantSplit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702285" w:rsidRDefault="00C83041" w:rsidP="009F368C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425" w:rsidRDefault="00C83041" w:rsidP="009F368C">
            <w:pPr>
              <w:jc w:val="both"/>
              <w:rPr>
                <w:color w:val="000000"/>
              </w:rPr>
            </w:pPr>
            <w:r w:rsidRPr="006F05F8">
              <w:rPr>
                <w:color w:val="000000"/>
              </w:rPr>
              <w:t xml:space="preserve">Организация </w:t>
            </w:r>
            <w:r w:rsidRPr="00A45999">
              <w:rPr>
                <w:color w:val="000000"/>
              </w:rPr>
              <w:t>взаимодействия с правоохранительными органами</w:t>
            </w:r>
            <w:r>
              <w:rPr>
                <w:color w:val="000000"/>
              </w:rPr>
              <w:t>,</w:t>
            </w:r>
            <w:r w:rsidRPr="006F05F8">
              <w:rPr>
                <w:color w:val="000000"/>
              </w:rPr>
              <w:t xml:space="preserve"> общественными</w:t>
            </w:r>
            <w:r w:rsidR="00FA2425">
              <w:rPr>
                <w:color w:val="000000"/>
              </w:rPr>
              <w:t xml:space="preserve"> </w:t>
            </w:r>
            <w:r w:rsidRPr="006F05F8">
              <w:rPr>
                <w:color w:val="000000"/>
              </w:rPr>
              <w:t>организа</w:t>
            </w:r>
            <w:r>
              <w:rPr>
                <w:color w:val="000000"/>
              </w:rPr>
              <w:t>циями,   </w:t>
            </w:r>
          </w:p>
          <w:p w:rsidR="00C83041" w:rsidRPr="00FA2425" w:rsidRDefault="00C83041" w:rsidP="009F368C">
            <w:pPr>
              <w:jc w:val="both"/>
              <w:rPr>
                <w:color w:val="000000"/>
              </w:rPr>
            </w:pPr>
            <w:r w:rsidRPr="006F05F8">
              <w:rPr>
                <w:color w:val="000000"/>
              </w:rPr>
              <w:t>занимающимися вопросами   противодействия коррупции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Default="00C83041" w:rsidP="009F368C">
            <w:r>
              <w:rPr>
                <w:color w:val="000000"/>
              </w:rPr>
              <w:t>П</w:t>
            </w:r>
            <w:r w:rsidRPr="00F02AB2">
              <w:rPr>
                <w:color w:val="000000"/>
              </w:rPr>
              <w:t>редседатель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FA2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4D2984">
              <w:t>201</w:t>
            </w:r>
            <w:r w:rsidR="00FA2425">
              <w:t>9</w:t>
            </w:r>
            <w:r w:rsidRPr="004D2984">
              <w:t>-20</w:t>
            </w:r>
            <w:r w:rsidR="00FA2425">
              <w:t>20</w:t>
            </w:r>
            <w:r w:rsidRPr="004D2984">
              <w:t xml:space="preserve"> </w:t>
            </w:r>
            <w:r>
              <w:rPr>
                <w:color w:val="000000"/>
              </w:rPr>
              <w:t>г.г.</w:t>
            </w:r>
            <w:r w:rsidRPr="006F05F8">
              <w:rPr>
                <w:color w:val="000000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041" w:rsidRPr="006F05F8" w:rsidRDefault="00C83041" w:rsidP="009F3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5F8">
              <w:rPr>
                <w:color w:val="000000"/>
              </w:rPr>
              <w:t> </w:t>
            </w:r>
          </w:p>
        </w:tc>
      </w:tr>
    </w:tbl>
    <w:p w:rsidR="00C83041" w:rsidRPr="006F05F8" w:rsidRDefault="00C83041" w:rsidP="00C83041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6F05F8">
        <w:rPr>
          <w:color w:val="000000"/>
        </w:rPr>
        <w:t> </w:t>
      </w:r>
    </w:p>
    <w:p w:rsidR="00C83041" w:rsidRDefault="00C83041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C83041" w:rsidRDefault="00C83041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C83041" w:rsidRDefault="00C83041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C83041" w:rsidRDefault="00C83041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FA2425" w:rsidRDefault="00FA2425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FA2425" w:rsidRDefault="00FA2425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FA2425" w:rsidRDefault="00FA2425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FA2425" w:rsidRDefault="00FA2425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</w:p>
    <w:p w:rsidR="00C83041" w:rsidRDefault="00C83041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0"/>
          <w:szCs w:val="20"/>
        </w:rPr>
      </w:pPr>
    </w:p>
    <w:sectPr w:rsidR="00C83041" w:rsidSect="00CD79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79" w:rsidRDefault="00596279" w:rsidP="00C83041">
      <w:r>
        <w:separator/>
      </w:r>
    </w:p>
  </w:endnote>
  <w:endnote w:type="continuationSeparator" w:id="0">
    <w:p w:rsidR="00596279" w:rsidRDefault="00596279" w:rsidP="00C8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79" w:rsidRDefault="00596279" w:rsidP="00C83041">
      <w:r>
        <w:separator/>
      </w:r>
    </w:p>
  </w:footnote>
  <w:footnote w:type="continuationSeparator" w:id="0">
    <w:p w:rsidR="00596279" w:rsidRDefault="00596279" w:rsidP="00C83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69"/>
    <w:rsid w:val="00003265"/>
    <w:rsid w:val="0001461F"/>
    <w:rsid w:val="00015288"/>
    <w:rsid w:val="00017CD9"/>
    <w:rsid w:val="00020C1C"/>
    <w:rsid w:val="00022FBA"/>
    <w:rsid w:val="000238F8"/>
    <w:rsid w:val="00023E16"/>
    <w:rsid w:val="00030DED"/>
    <w:rsid w:val="000312C6"/>
    <w:rsid w:val="00037680"/>
    <w:rsid w:val="00037BB7"/>
    <w:rsid w:val="000410BC"/>
    <w:rsid w:val="00044374"/>
    <w:rsid w:val="000454E5"/>
    <w:rsid w:val="0006380F"/>
    <w:rsid w:val="000639EC"/>
    <w:rsid w:val="0007502F"/>
    <w:rsid w:val="00082A0D"/>
    <w:rsid w:val="000909DA"/>
    <w:rsid w:val="000976FA"/>
    <w:rsid w:val="000A0BAE"/>
    <w:rsid w:val="000A4DE9"/>
    <w:rsid w:val="000B11A4"/>
    <w:rsid w:val="000B11CF"/>
    <w:rsid w:val="000B1AF0"/>
    <w:rsid w:val="000B233D"/>
    <w:rsid w:val="000B5039"/>
    <w:rsid w:val="000C53F9"/>
    <w:rsid w:val="000C6B80"/>
    <w:rsid w:val="000D5C50"/>
    <w:rsid w:val="000D6CA3"/>
    <w:rsid w:val="000E3BEA"/>
    <w:rsid w:val="000E3F38"/>
    <w:rsid w:val="000E623D"/>
    <w:rsid w:val="000F03B0"/>
    <w:rsid w:val="000F23CE"/>
    <w:rsid w:val="000F56E1"/>
    <w:rsid w:val="0010539D"/>
    <w:rsid w:val="001069D8"/>
    <w:rsid w:val="0011112B"/>
    <w:rsid w:val="00113794"/>
    <w:rsid w:val="00117C55"/>
    <w:rsid w:val="001229A4"/>
    <w:rsid w:val="00125D41"/>
    <w:rsid w:val="00131D8B"/>
    <w:rsid w:val="0013436D"/>
    <w:rsid w:val="00142790"/>
    <w:rsid w:val="00143AA0"/>
    <w:rsid w:val="00157BB8"/>
    <w:rsid w:val="0016197D"/>
    <w:rsid w:val="00162ED5"/>
    <w:rsid w:val="0016370A"/>
    <w:rsid w:val="001705E1"/>
    <w:rsid w:val="0017211E"/>
    <w:rsid w:val="00172AC9"/>
    <w:rsid w:val="0017391E"/>
    <w:rsid w:val="00174B7C"/>
    <w:rsid w:val="00175A49"/>
    <w:rsid w:val="00183459"/>
    <w:rsid w:val="00183E50"/>
    <w:rsid w:val="00187215"/>
    <w:rsid w:val="00187C5B"/>
    <w:rsid w:val="00187CF2"/>
    <w:rsid w:val="00195828"/>
    <w:rsid w:val="001A155C"/>
    <w:rsid w:val="001A2CBB"/>
    <w:rsid w:val="001A4409"/>
    <w:rsid w:val="001A7A97"/>
    <w:rsid w:val="001B143F"/>
    <w:rsid w:val="001B3885"/>
    <w:rsid w:val="001B3BF7"/>
    <w:rsid w:val="001B5CFA"/>
    <w:rsid w:val="001C2347"/>
    <w:rsid w:val="001C39A0"/>
    <w:rsid w:val="001C4C9B"/>
    <w:rsid w:val="001C7199"/>
    <w:rsid w:val="001D1638"/>
    <w:rsid w:val="001D27A5"/>
    <w:rsid w:val="001D2DD4"/>
    <w:rsid w:val="001E69FB"/>
    <w:rsid w:val="001F0483"/>
    <w:rsid w:val="002073A6"/>
    <w:rsid w:val="0020761D"/>
    <w:rsid w:val="0021119F"/>
    <w:rsid w:val="002112E8"/>
    <w:rsid w:val="00214BA8"/>
    <w:rsid w:val="00221384"/>
    <w:rsid w:val="002222BE"/>
    <w:rsid w:val="00227675"/>
    <w:rsid w:val="00241F39"/>
    <w:rsid w:val="00244B04"/>
    <w:rsid w:val="002451D5"/>
    <w:rsid w:val="0024590A"/>
    <w:rsid w:val="002521D8"/>
    <w:rsid w:val="00260D9D"/>
    <w:rsid w:val="0027142C"/>
    <w:rsid w:val="00271B75"/>
    <w:rsid w:val="00276A60"/>
    <w:rsid w:val="002802B1"/>
    <w:rsid w:val="002830E3"/>
    <w:rsid w:val="00287E69"/>
    <w:rsid w:val="0029550C"/>
    <w:rsid w:val="00296C2B"/>
    <w:rsid w:val="002A0191"/>
    <w:rsid w:val="002A1800"/>
    <w:rsid w:val="002A2030"/>
    <w:rsid w:val="002A7EE0"/>
    <w:rsid w:val="002B1AEF"/>
    <w:rsid w:val="002B3A23"/>
    <w:rsid w:val="002C5DBE"/>
    <w:rsid w:val="002D1E7F"/>
    <w:rsid w:val="002E1B2F"/>
    <w:rsid w:val="00304ACA"/>
    <w:rsid w:val="00311E21"/>
    <w:rsid w:val="00314407"/>
    <w:rsid w:val="003150F9"/>
    <w:rsid w:val="00327895"/>
    <w:rsid w:val="0033634E"/>
    <w:rsid w:val="00342B75"/>
    <w:rsid w:val="00345D5A"/>
    <w:rsid w:val="003511AC"/>
    <w:rsid w:val="003518A8"/>
    <w:rsid w:val="00352DBE"/>
    <w:rsid w:val="003574E3"/>
    <w:rsid w:val="00362390"/>
    <w:rsid w:val="00363FD1"/>
    <w:rsid w:val="00367239"/>
    <w:rsid w:val="00371887"/>
    <w:rsid w:val="0037330C"/>
    <w:rsid w:val="00374834"/>
    <w:rsid w:val="00390290"/>
    <w:rsid w:val="0039302B"/>
    <w:rsid w:val="00394395"/>
    <w:rsid w:val="003A06BD"/>
    <w:rsid w:val="003A353F"/>
    <w:rsid w:val="003A5E4D"/>
    <w:rsid w:val="003A6854"/>
    <w:rsid w:val="003A6E94"/>
    <w:rsid w:val="003B1463"/>
    <w:rsid w:val="003B3231"/>
    <w:rsid w:val="003B5FFE"/>
    <w:rsid w:val="003B778D"/>
    <w:rsid w:val="003B7AE2"/>
    <w:rsid w:val="003B7AE6"/>
    <w:rsid w:val="003C00D4"/>
    <w:rsid w:val="003C01A0"/>
    <w:rsid w:val="003C0DCC"/>
    <w:rsid w:val="003C3C10"/>
    <w:rsid w:val="003D1F05"/>
    <w:rsid w:val="003D44F2"/>
    <w:rsid w:val="003E0C83"/>
    <w:rsid w:val="003E4AB1"/>
    <w:rsid w:val="003E6127"/>
    <w:rsid w:val="003E632B"/>
    <w:rsid w:val="003E6E97"/>
    <w:rsid w:val="003F12CE"/>
    <w:rsid w:val="003F2AC0"/>
    <w:rsid w:val="003F79AE"/>
    <w:rsid w:val="00401037"/>
    <w:rsid w:val="00404760"/>
    <w:rsid w:val="00405E34"/>
    <w:rsid w:val="00410581"/>
    <w:rsid w:val="00410E75"/>
    <w:rsid w:val="00411E7A"/>
    <w:rsid w:val="00414883"/>
    <w:rsid w:val="0041598F"/>
    <w:rsid w:val="004209AE"/>
    <w:rsid w:val="00421C43"/>
    <w:rsid w:val="00425110"/>
    <w:rsid w:val="00435BBB"/>
    <w:rsid w:val="0044269B"/>
    <w:rsid w:val="00452408"/>
    <w:rsid w:val="004549F7"/>
    <w:rsid w:val="00455A67"/>
    <w:rsid w:val="00455E2F"/>
    <w:rsid w:val="00456223"/>
    <w:rsid w:val="004563D9"/>
    <w:rsid w:val="00460137"/>
    <w:rsid w:val="004619C1"/>
    <w:rsid w:val="004636A9"/>
    <w:rsid w:val="00465DAC"/>
    <w:rsid w:val="00466CFA"/>
    <w:rsid w:val="00470322"/>
    <w:rsid w:val="004735FF"/>
    <w:rsid w:val="00481478"/>
    <w:rsid w:val="004951B1"/>
    <w:rsid w:val="00495AD6"/>
    <w:rsid w:val="004A0CBC"/>
    <w:rsid w:val="004A3F7C"/>
    <w:rsid w:val="004A411C"/>
    <w:rsid w:val="004B1A1A"/>
    <w:rsid w:val="004B3241"/>
    <w:rsid w:val="004B43E6"/>
    <w:rsid w:val="004B6959"/>
    <w:rsid w:val="004C385E"/>
    <w:rsid w:val="004C4AF6"/>
    <w:rsid w:val="004C5D1C"/>
    <w:rsid w:val="004C785B"/>
    <w:rsid w:val="004D2A37"/>
    <w:rsid w:val="004D71F3"/>
    <w:rsid w:val="004E0177"/>
    <w:rsid w:val="004E494E"/>
    <w:rsid w:val="004F153C"/>
    <w:rsid w:val="004F4B4F"/>
    <w:rsid w:val="004F7EBE"/>
    <w:rsid w:val="00500DDA"/>
    <w:rsid w:val="00504C61"/>
    <w:rsid w:val="00505262"/>
    <w:rsid w:val="0050761C"/>
    <w:rsid w:val="00507AB7"/>
    <w:rsid w:val="00511CE3"/>
    <w:rsid w:val="00512184"/>
    <w:rsid w:val="00520EEB"/>
    <w:rsid w:val="00526817"/>
    <w:rsid w:val="00526828"/>
    <w:rsid w:val="00533AFB"/>
    <w:rsid w:val="005439A6"/>
    <w:rsid w:val="00544923"/>
    <w:rsid w:val="005514DB"/>
    <w:rsid w:val="0055585F"/>
    <w:rsid w:val="00556B4B"/>
    <w:rsid w:val="005577A9"/>
    <w:rsid w:val="0056231A"/>
    <w:rsid w:val="00562934"/>
    <w:rsid w:val="005804C3"/>
    <w:rsid w:val="0059421B"/>
    <w:rsid w:val="00594F4E"/>
    <w:rsid w:val="00596279"/>
    <w:rsid w:val="005A3153"/>
    <w:rsid w:val="005B3098"/>
    <w:rsid w:val="005B3DBE"/>
    <w:rsid w:val="005C0B78"/>
    <w:rsid w:val="005C1000"/>
    <w:rsid w:val="005C4380"/>
    <w:rsid w:val="005D1456"/>
    <w:rsid w:val="005D2DA4"/>
    <w:rsid w:val="005F3261"/>
    <w:rsid w:val="005F3811"/>
    <w:rsid w:val="006034C3"/>
    <w:rsid w:val="00604F9F"/>
    <w:rsid w:val="00607994"/>
    <w:rsid w:val="00610FDA"/>
    <w:rsid w:val="00612A73"/>
    <w:rsid w:val="00623DE3"/>
    <w:rsid w:val="0062739D"/>
    <w:rsid w:val="006303FA"/>
    <w:rsid w:val="00635E9D"/>
    <w:rsid w:val="00651256"/>
    <w:rsid w:val="00654CAB"/>
    <w:rsid w:val="00682B28"/>
    <w:rsid w:val="00690E63"/>
    <w:rsid w:val="006924CF"/>
    <w:rsid w:val="00692FD1"/>
    <w:rsid w:val="00694C3F"/>
    <w:rsid w:val="006960EE"/>
    <w:rsid w:val="00696B2D"/>
    <w:rsid w:val="006A125D"/>
    <w:rsid w:val="006A623E"/>
    <w:rsid w:val="006A64EA"/>
    <w:rsid w:val="006A743C"/>
    <w:rsid w:val="006B012A"/>
    <w:rsid w:val="006B2EFE"/>
    <w:rsid w:val="006B5DC0"/>
    <w:rsid w:val="006C1832"/>
    <w:rsid w:val="006C3D93"/>
    <w:rsid w:val="006D1A72"/>
    <w:rsid w:val="006F27B9"/>
    <w:rsid w:val="00706009"/>
    <w:rsid w:val="007074D6"/>
    <w:rsid w:val="00710B95"/>
    <w:rsid w:val="00712D4A"/>
    <w:rsid w:val="00714A0F"/>
    <w:rsid w:val="00723A27"/>
    <w:rsid w:val="00725660"/>
    <w:rsid w:val="007363D1"/>
    <w:rsid w:val="00745A45"/>
    <w:rsid w:val="00746A86"/>
    <w:rsid w:val="0075274B"/>
    <w:rsid w:val="00754732"/>
    <w:rsid w:val="00756291"/>
    <w:rsid w:val="00756834"/>
    <w:rsid w:val="007576DF"/>
    <w:rsid w:val="00767EFE"/>
    <w:rsid w:val="007700A0"/>
    <w:rsid w:val="007709BB"/>
    <w:rsid w:val="007731DB"/>
    <w:rsid w:val="00774A23"/>
    <w:rsid w:val="00786910"/>
    <w:rsid w:val="00787A70"/>
    <w:rsid w:val="007A6798"/>
    <w:rsid w:val="007B15F7"/>
    <w:rsid w:val="007B1A10"/>
    <w:rsid w:val="007B1E6A"/>
    <w:rsid w:val="007B55F1"/>
    <w:rsid w:val="007C171B"/>
    <w:rsid w:val="007C5505"/>
    <w:rsid w:val="007C625E"/>
    <w:rsid w:val="007D0CDF"/>
    <w:rsid w:val="007D331A"/>
    <w:rsid w:val="007E2308"/>
    <w:rsid w:val="007E4B2F"/>
    <w:rsid w:val="007E4B99"/>
    <w:rsid w:val="007E68AF"/>
    <w:rsid w:val="007F727D"/>
    <w:rsid w:val="00804BAD"/>
    <w:rsid w:val="00805911"/>
    <w:rsid w:val="0081002A"/>
    <w:rsid w:val="00815819"/>
    <w:rsid w:val="00816514"/>
    <w:rsid w:val="00817611"/>
    <w:rsid w:val="00825181"/>
    <w:rsid w:val="008345C3"/>
    <w:rsid w:val="00835B62"/>
    <w:rsid w:val="00837A4E"/>
    <w:rsid w:val="0084269D"/>
    <w:rsid w:val="0084386B"/>
    <w:rsid w:val="008450ED"/>
    <w:rsid w:val="00847289"/>
    <w:rsid w:val="008513BF"/>
    <w:rsid w:val="008725D9"/>
    <w:rsid w:val="0087585F"/>
    <w:rsid w:val="00881D1B"/>
    <w:rsid w:val="00883D86"/>
    <w:rsid w:val="00884ADD"/>
    <w:rsid w:val="00892D08"/>
    <w:rsid w:val="00895816"/>
    <w:rsid w:val="00896E0C"/>
    <w:rsid w:val="00897443"/>
    <w:rsid w:val="008A717B"/>
    <w:rsid w:val="008B317C"/>
    <w:rsid w:val="008B317E"/>
    <w:rsid w:val="008C5856"/>
    <w:rsid w:val="008C79B9"/>
    <w:rsid w:val="008D3B72"/>
    <w:rsid w:val="008D74C8"/>
    <w:rsid w:val="008F7A66"/>
    <w:rsid w:val="00904F45"/>
    <w:rsid w:val="00905478"/>
    <w:rsid w:val="009072AC"/>
    <w:rsid w:val="0092365C"/>
    <w:rsid w:val="00924987"/>
    <w:rsid w:val="00927EB6"/>
    <w:rsid w:val="0093066A"/>
    <w:rsid w:val="00950658"/>
    <w:rsid w:val="00950CF2"/>
    <w:rsid w:val="00953D52"/>
    <w:rsid w:val="0095678C"/>
    <w:rsid w:val="00962BA9"/>
    <w:rsid w:val="00963224"/>
    <w:rsid w:val="009676A6"/>
    <w:rsid w:val="009773D8"/>
    <w:rsid w:val="00986B15"/>
    <w:rsid w:val="0098772C"/>
    <w:rsid w:val="009A33B1"/>
    <w:rsid w:val="009A3A52"/>
    <w:rsid w:val="009A65D7"/>
    <w:rsid w:val="009B2CA1"/>
    <w:rsid w:val="009B5121"/>
    <w:rsid w:val="009B565E"/>
    <w:rsid w:val="009D2262"/>
    <w:rsid w:val="009D6AA0"/>
    <w:rsid w:val="009E2C14"/>
    <w:rsid w:val="009E53FC"/>
    <w:rsid w:val="009E69AB"/>
    <w:rsid w:val="009E7204"/>
    <w:rsid w:val="009F1008"/>
    <w:rsid w:val="00A028B3"/>
    <w:rsid w:val="00A0689F"/>
    <w:rsid w:val="00A17C0F"/>
    <w:rsid w:val="00A20DA0"/>
    <w:rsid w:val="00A30714"/>
    <w:rsid w:val="00A331CE"/>
    <w:rsid w:val="00A33E0D"/>
    <w:rsid w:val="00A35E4C"/>
    <w:rsid w:val="00A454CF"/>
    <w:rsid w:val="00A50F74"/>
    <w:rsid w:val="00A56387"/>
    <w:rsid w:val="00A575CD"/>
    <w:rsid w:val="00A60F00"/>
    <w:rsid w:val="00A70254"/>
    <w:rsid w:val="00A7151E"/>
    <w:rsid w:val="00A80E02"/>
    <w:rsid w:val="00A8659D"/>
    <w:rsid w:val="00A90218"/>
    <w:rsid w:val="00A90733"/>
    <w:rsid w:val="00A961FC"/>
    <w:rsid w:val="00A97D81"/>
    <w:rsid w:val="00AA0D2E"/>
    <w:rsid w:val="00AB5E6E"/>
    <w:rsid w:val="00AC0BFD"/>
    <w:rsid w:val="00AC37B7"/>
    <w:rsid w:val="00AD0114"/>
    <w:rsid w:val="00AD174A"/>
    <w:rsid w:val="00AE2C22"/>
    <w:rsid w:val="00AF3443"/>
    <w:rsid w:val="00AF397F"/>
    <w:rsid w:val="00B0032B"/>
    <w:rsid w:val="00B026D7"/>
    <w:rsid w:val="00B02781"/>
    <w:rsid w:val="00B03757"/>
    <w:rsid w:val="00B11DC6"/>
    <w:rsid w:val="00B1557B"/>
    <w:rsid w:val="00B2188D"/>
    <w:rsid w:val="00B253D6"/>
    <w:rsid w:val="00B27C5A"/>
    <w:rsid w:val="00B3646D"/>
    <w:rsid w:val="00B376D0"/>
    <w:rsid w:val="00B4651F"/>
    <w:rsid w:val="00B5245E"/>
    <w:rsid w:val="00B54CD6"/>
    <w:rsid w:val="00B66325"/>
    <w:rsid w:val="00B66380"/>
    <w:rsid w:val="00B666C1"/>
    <w:rsid w:val="00B72AC2"/>
    <w:rsid w:val="00B7625E"/>
    <w:rsid w:val="00B93D2C"/>
    <w:rsid w:val="00BA05E5"/>
    <w:rsid w:val="00BA1253"/>
    <w:rsid w:val="00BA2BEF"/>
    <w:rsid w:val="00BA4555"/>
    <w:rsid w:val="00BA51B5"/>
    <w:rsid w:val="00BB011C"/>
    <w:rsid w:val="00BB326D"/>
    <w:rsid w:val="00BB6FB1"/>
    <w:rsid w:val="00BB7656"/>
    <w:rsid w:val="00BC7583"/>
    <w:rsid w:val="00BD4473"/>
    <w:rsid w:val="00BD6B11"/>
    <w:rsid w:val="00BF31EB"/>
    <w:rsid w:val="00C05229"/>
    <w:rsid w:val="00C114AE"/>
    <w:rsid w:val="00C26A5B"/>
    <w:rsid w:val="00C26D2A"/>
    <w:rsid w:val="00C3493E"/>
    <w:rsid w:val="00C35195"/>
    <w:rsid w:val="00C41C4F"/>
    <w:rsid w:val="00C45557"/>
    <w:rsid w:val="00C50007"/>
    <w:rsid w:val="00C5057A"/>
    <w:rsid w:val="00C50B5E"/>
    <w:rsid w:val="00C54D57"/>
    <w:rsid w:val="00C55546"/>
    <w:rsid w:val="00C56A42"/>
    <w:rsid w:val="00C60160"/>
    <w:rsid w:val="00C704F8"/>
    <w:rsid w:val="00C73F38"/>
    <w:rsid w:val="00C742DA"/>
    <w:rsid w:val="00C74694"/>
    <w:rsid w:val="00C80933"/>
    <w:rsid w:val="00C82A65"/>
    <w:rsid w:val="00C83041"/>
    <w:rsid w:val="00C87DD1"/>
    <w:rsid w:val="00C96F5B"/>
    <w:rsid w:val="00CA3260"/>
    <w:rsid w:val="00CB12F3"/>
    <w:rsid w:val="00CB3C59"/>
    <w:rsid w:val="00CC1A81"/>
    <w:rsid w:val="00CD45B4"/>
    <w:rsid w:val="00CD4AAB"/>
    <w:rsid w:val="00CD793B"/>
    <w:rsid w:val="00CF530A"/>
    <w:rsid w:val="00CF73C9"/>
    <w:rsid w:val="00D16F15"/>
    <w:rsid w:val="00D207FE"/>
    <w:rsid w:val="00D24075"/>
    <w:rsid w:val="00D24951"/>
    <w:rsid w:val="00D326C9"/>
    <w:rsid w:val="00D33AC8"/>
    <w:rsid w:val="00D36F9A"/>
    <w:rsid w:val="00D37E33"/>
    <w:rsid w:val="00D45B0E"/>
    <w:rsid w:val="00D47803"/>
    <w:rsid w:val="00D6014B"/>
    <w:rsid w:val="00D64679"/>
    <w:rsid w:val="00D72477"/>
    <w:rsid w:val="00D75FFD"/>
    <w:rsid w:val="00D817FD"/>
    <w:rsid w:val="00DA36C0"/>
    <w:rsid w:val="00DA55E7"/>
    <w:rsid w:val="00DB5291"/>
    <w:rsid w:val="00DB5C92"/>
    <w:rsid w:val="00DC06FF"/>
    <w:rsid w:val="00DC30C1"/>
    <w:rsid w:val="00DD39EC"/>
    <w:rsid w:val="00DD6430"/>
    <w:rsid w:val="00DE3B3D"/>
    <w:rsid w:val="00DE5530"/>
    <w:rsid w:val="00DE61D5"/>
    <w:rsid w:val="00E00FCF"/>
    <w:rsid w:val="00E02544"/>
    <w:rsid w:val="00E07873"/>
    <w:rsid w:val="00E12FD9"/>
    <w:rsid w:val="00E23922"/>
    <w:rsid w:val="00E25CCF"/>
    <w:rsid w:val="00E25D68"/>
    <w:rsid w:val="00E261F7"/>
    <w:rsid w:val="00E33873"/>
    <w:rsid w:val="00E37403"/>
    <w:rsid w:val="00E41EE7"/>
    <w:rsid w:val="00E503B7"/>
    <w:rsid w:val="00E601FA"/>
    <w:rsid w:val="00E606D3"/>
    <w:rsid w:val="00E6238C"/>
    <w:rsid w:val="00E65FD5"/>
    <w:rsid w:val="00E841C4"/>
    <w:rsid w:val="00E87FE2"/>
    <w:rsid w:val="00E96916"/>
    <w:rsid w:val="00EA0648"/>
    <w:rsid w:val="00EA47F6"/>
    <w:rsid w:val="00EB1BE1"/>
    <w:rsid w:val="00EB40A4"/>
    <w:rsid w:val="00EB6BE6"/>
    <w:rsid w:val="00EB6DF2"/>
    <w:rsid w:val="00EC1C3B"/>
    <w:rsid w:val="00EC49B3"/>
    <w:rsid w:val="00ED059D"/>
    <w:rsid w:val="00ED09C8"/>
    <w:rsid w:val="00ED3D2F"/>
    <w:rsid w:val="00ED72F0"/>
    <w:rsid w:val="00ED7EAD"/>
    <w:rsid w:val="00EE48C8"/>
    <w:rsid w:val="00EE6D85"/>
    <w:rsid w:val="00EE7F78"/>
    <w:rsid w:val="00EF032F"/>
    <w:rsid w:val="00F000DA"/>
    <w:rsid w:val="00F00C77"/>
    <w:rsid w:val="00F04D08"/>
    <w:rsid w:val="00F07BA4"/>
    <w:rsid w:val="00F11498"/>
    <w:rsid w:val="00F15459"/>
    <w:rsid w:val="00F24C50"/>
    <w:rsid w:val="00F272AF"/>
    <w:rsid w:val="00F35585"/>
    <w:rsid w:val="00F535D0"/>
    <w:rsid w:val="00F62F80"/>
    <w:rsid w:val="00F65184"/>
    <w:rsid w:val="00F653D9"/>
    <w:rsid w:val="00F722B3"/>
    <w:rsid w:val="00F72FB9"/>
    <w:rsid w:val="00F83F99"/>
    <w:rsid w:val="00FA068C"/>
    <w:rsid w:val="00FA1EA7"/>
    <w:rsid w:val="00FA2425"/>
    <w:rsid w:val="00FA3395"/>
    <w:rsid w:val="00FA4F3D"/>
    <w:rsid w:val="00FA7C0E"/>
    <w:rsid w:val="00FB075F"/>
    <w:rsid w:val="00FB6F10"/>
    <w:rsid w:val="00FC130A"/>
    <w:rsid w:val="00FC14B7"/>
    <w:rsid w:val="00FC5352"/>
    <w:rsid w:val="00FF76FB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8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4C385E"/>
    <w:rPr>
      <w:b/>
      <w:bCs/>
    </w:rPr>
  </w:style>
  <w:style w:type="paragraph" w:customStyle="1" w:styleId="consplusnonformat">
    <w:name w:val="consplusnonformat"/>
    <w:basedOn w:val="a"/>
    <w:rsid w:val="00187C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rsid w:val="00187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7C5B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rsid w:val="00C83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3041"/>
    <w:rPr>
      <w:sz w:val="24"/>
      <w:szCs w:val="24"/>
      <w:lang w:eastAsia="ar-SA"/>
    </w:rPr>
  </w:style>
  <w:style w:type="paragraph" w:styleId="a9">
    <w:name w:val="footer"/>
    <w:basedOn w:val="a"/>
    <w:link w:val="aa"/>
    <w:rsid w:val="00C83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304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противодействию коррупции 
в Администрации  муниципального образования 
«Семисолинское сельское поселение» на 2019-2020 годы
</_x041e__x043f__x0438__x0441__x0430__x043d__x0438__x0435_>
    <_dlc_DocId xmlns="57504d04-691e-4fc4-8f09-4f19fdbe90f6">XXJ7TYMEEKJ2-1582234223-9</_dlc_DocId>
    <_dlc_DocIdUrl xmlns="57504d04-691e-4fc4-8f09-4f19fdbe90f6">
      <Url>https://vip.gov.mari.ru/morki/semisola/_layouts/DocIdRedir.aspx?ID=XXJ7TYMEEKJ2-1582234223-9</Url>
      <Description>XXJ7TYMEEKJ2-1582234223-9</Description>
    </_dlc_DocIdUrl>
    <_x041f__x0430__x043f__x043a__x0438_ xmlns="9c7c9593-f17e-4d94-ada0-b6ee07174a9f">2019</_x041f__x0430__x043f__x043a__x0438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8463F37092848A03183FFDA91BFE5" ma:contentTypeVersion="2" ma:contentTypeDescription="Создание документа." ma:contentTypeScope="" ma:versionID="973391ccb3df4f733bef54bcb65ce0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c7c9593-f17e-4d94-ada0-b6ee07174a9f" targetNamespace="http://schemas.microsoft.com/office/2006/metadata/properties" ma:root="true" ma:fieldsID="4ac680ec457aa5c539ac2802931262a7" ns2:_="" ns3:_="" ns4:_="">
    <xsd:import namespace="57504d04-691e-4fc4-8f09-4f19fdbe90f6"/>
    <xsd:import namespace="6d7c22ec-c6a4-4777-88aa-bc3c76ac660e"/>
    <xsd:import namespace="9c7c9593-f17e-4d94-ada0-b6ee07174a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9593-f17e-4d94-ada0-b6ee07174a9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5C451-B308-4BEB-8DEC-482CFC0C8A36}"/>
</file>

<file path=customXml/itemProps2.xml><?xml version="1.0" encoding="utf-8"?>
<ds:datastoreItem xmlns:ds="http://schemas.openxmlformats.org/officeDocument/2006/customXml" ds:itemID="{41B2D443-CA35-44B2-A0AD-1FB677500F43}"/>
</file>

<file path=customXml/itemProps3.xml><?xml version="1.0" encoding="utf-8"?>
<ds:datastoreItem xmlns:ds="http://schemas.openxmlformats.org/officeDocument/2006/customXml" ds:itemID="{E7842571-7B4A-435A-B2E7-4A507028BBE7}"/>
</file>

<file path=customXml/itemProps4.xml><?xml version="1.0" encoding="utf-8"?>
<ds:datastoreItem xmlns:ds="http://schemas.openxmlformats.org/officeDocument/2006/customXml" ds:itemID="{978C60FA-46E0-4939-995D-B556A907A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Post2018_01a</vt:lpstr>
    </vt:vector>
  </TitlesOfParts>
  <Company>ВИ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10.01.2019</dc:title>
  <dc:creator>Admin</dc:creator>
  <cp:lastModifiedBy>Главный специалист</cp:lastModifiedBy>
  <cp:revision>16</cp:revision>
  <cp:lastPrinted>2020-01-29T06:58:00Z</cp:lastPrinted>
  <dcterms:created xsi:type="dcterms:W3CDTF">2015-02-13T11:37:00Z</dcterms:created>
  <dcterms:modified xsi:type="dcterms:W3CDTF">2020-01-29T07:06:00Z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0x010100BEA8463F37092848A03183FFDA91BFE5</vt:lpwstr>
  </property>
  <property fmtid="{D5CDD505-2E9C-101B-9397-08002B2CF9AE}" pid="3" name="_dlc_DocIdItemGuid">
    <vt:lpwstr>d764b3f7-2f94-491a-b6da-63df06486d43</vt:lpwstr>
  </property>
</Properties>
</file>